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75" w:rsidRDefault="00806475" w:rsidP="00806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Анонс городского </w:t>
      </w:r>
      <w:r w:rsidRPr="00A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</w:t>
      </w:r>
      <w:r w:rsidRPr="0080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A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стол</w:t>
      </w:r>
      <w:r w:rsidRPr="0080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6475" w:rsidRPr="00AD6EAA" w:rsidRDefault="00806475" w:rsidP="00806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«Практика проведения диагностических исследований в рамках сопровождения профессионального самоопределения обучающихся»</w:t>
      </w:r>
    </w:p>
    <w:p w:rsidR="00806475" w:rsidRDefault="00806475" w:rsidP="00806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EAA" w:rsidRDefault="00806475" w:rsidP="00806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февраля 2021 года в 16.00 в дистанционном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цифровой платформе «ВКС» состоится г</w:t>
      </w:r>
      <w:r w:rsidR="00AD6EAA"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ородской круглый стол «Практика проведения диагностических исследований в рамках сопровождения профессионального самоопределения обучающихся»</w:t>
      </w:r>
      <w:r w:rsid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709" w:rsidRDefault="00E13709" w:rsidP="00AC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75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зарегистрироваться до </w:t>
      </w:r>
      <w:r>
        <w:rPr>
          <w:rFonts w:ascii="Times New Roman" w:hAnsi="Times New Roman" w:cs="Times New Roman"/>
          <w:sz w:val="28"/>
          <w:szCs w:val="28"/>
        </w:rPr>
        <w:t>14.00 25</w:t>
      </w:r>
      <w:r w:rsidRPr="00806475">
        <w:rPr>
          <w:rFonts w:ascii="Times New Roman" w:hAnsi="Times New Roman" w:cs="Times New Roman"/>
          <w:sz w:val="28"/>
          <w:szCs w:val="28"/>
        </w:rPr>
        <w:t xml:space="preserve">.02.2021, заполнив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475">
        <w:rPr>
          <w:rFonts w:ascii="Times New Roman" w:hAnsi="Times New Roman" w:cs="Times New Roman"/>
          <w:sz w:val="28"/>
          <w:szCs w:val="28"/>
        </w:rPr>
        <w:t>Анкету участника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2BCC"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ГБОУ школа №496 Московского района Санкт-Петербурга</w:t>
      </w:r>
      <w:r w:rsid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AC2BCC" w:rsidRPr="004C69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http://school496.ru</w:t>
        </w:r>
      </w:hyperlink>
      <w:r w:rsid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«Н</w:t>
      </w:r>
      <w:r w:rsidR="00AC2BCC"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аучно-методическ</w:t>
      </w:r>
      <w:r w:rsid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Городской круглый стол</w:t>
      </w:r>
      <w:r w:rsid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2BCC" w:rsidRDefault="00AC2BCC" w:rsidP="00AC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городского круглого стола смогут заранее ознакомиться с</w:t>
      </w:r>
      <w:r w:rsidR="008B70E6" w:rsidRPr="008B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 круглого стола, видео-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выступлениями спикеров и подготовить </w:t>
      </w:r>
      <w:r w:rsidR="0070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обсуждения.</w:t>
      </w:r>
    </w:p>
    <w:p w:rsidR="0070555D" w:rsidRDefault="0070555D" w:rsidP="00AC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круглом столе будут обсуждаться актуальные вопросы, связанные с диагностикой профессионального самоопределения учащихся в образовательных учреждениях района и города, целесообразность использования диагностический методик для решения конкретных задач.</w:t>
      </w:r>
    </w:p>
    <w:p w:rsidR="00AC2BCC" w:rsidRPr="00E13709" w:rsidRDefault="0070555D" w:rsidP="00E13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круглого стола примут участие представители 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</w:t>
      </w:r>
      <w:r w:rsid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№496 Московского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709"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ДО ЦППМСП </w:t>
      </w:r>
      <w:r w:rsidR="00E13709"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района Санкт-Петербурга</w:t>
      </w:r>
      <w:r w:rsid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3709"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13709"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13709"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профессиональному самоопределению детей и молодежи</w:t>
      </w:r>
      <w:r w:rsidRPr="0070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709"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ГБНОУ ДУМ СПб</w:t>
      </w:r>
      <w:r w:rsid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3709"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 и развития «</w:t>
      </w:r>
      <w:r w:rsidR="00E13709"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Гуманитарные Технологии</w:t>
      </w:r>
      <w:r w:rsid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13709"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Санкт-Петербурге.</w:t>
      </w:r>
    </w:p>
    <w:p w:rsidR="00E13709" w:rsidRDefault="00E13709" w:rsidP="00E13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работе круглого стола приглашаются педагоги-психологи, социальные педагоги, классные руководители, ответственные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в ОО, а также все, кого волнуют вопросы профессионального самоопределения обучающихся.</w:t>
      </w:r>
    </w:p>
    <w:p w:rsidR="00E13709" w:rsidRDefault="00E13709" w:rsidP="00806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0E6" w:rsidRDefault="00AF4168" w:rsidP="00806475">
      <w:pPr>
        <w:jc w:val="both"/>
        <w:rPr>
          <w:rFonts w:ascii="Times New Roman" w:hAnsi="Times New Roman" w:cs="Times New Roman"/>
          <w:sz w:val="28"/>
          <w:szCs w:val="28"/>
        </w:rPr>
      </w:pPr>
      <w:r w:rsidRPr="00806475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</w:p>
    <w:p w:rsidR="00E13709" w:rsidRDefault="00E13709" w:rsidP="00824D3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Алла Евгеньевна</w:t>
      </w:r>
      <w:r w:rsidR="00AF4168" w:rsidRPr="00806475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№496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8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работе</w:t>
      </w:r>
      <w:r w:rsidR="008B70E6" w:rsidRPr="00824D34">
        <w:rPr>
          <w:rFonts w:ascii="Times New Roman" w:hAnsi="Times New Roman" w:cs="Times New Roman"/>
          <w:sz w:val="28"/>
          <w:szCs w:val="28"/>
        </w:rPr>
        <w:t xml:space="preserve"> (</w:t>
      </w:r>
      <w:r w:rsidR="00824D34" w:rsidRPr="00824D34">
        <w:rPr>
          <w:rFonts w:ascii="Times New Roman" w:hAnsi="Times New Roman" w:cs="Times New Roman"/>
          <w:sz w:val="28"/>
          <w:szCs w:val="28"/>
        </w:rPr>
        <w:t>+79213393866, allaevg-k@yandex.ru</w:t>
      </w:r>
      <w:r w:rsidR="008B70E6" w:rsidRPr="00824D34">
        <w:rPr>
          <w:rFonts w:ascii="Times New Roman" w:hAnsi="Times New Roman" w:cs="Times New Roman"/>
          <w:sz w:val="28"/>
          <w:szCs w:val="28"/>
        </w:rPr>
        <w:t>)</w:t>
      </w:r>
    </w:p>
    <w:p w:rsidR="008B70E6" w:rsidRPr="008B70E6" w:rsidRDefault="008B70E6" w:rsidP="00806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Головинская Елена Валериевна,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руководитель УМО ИМЦ Московского района (241-37-94,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golovlena</w:t>
      </w:r>
      <w:proofErr w:type="spellEnd"/>
      <w:r w:rsidRPr="008B70E6">
        <w:rPr>
          <w:rFonts w:ascii="Times New Roman" w:hAnsi="Times New Roman" w:cs="Times New Roman"/>
          <w:sz w:val="28"/>
          <w:szCs w:val="28"/>
        </w:rPr>
        <w:t>@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70E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70E6">
        <w:rPr>
          <w:rFonts w:ascii="Times New Roman" w:hAnsi="Times New Roman" w:cs="Times New Roman"/>
          <w:sz w:val="28"/>
          <w:szCs w:val="28"/>
        </w:rPr>
        <w:t>)</w:t>
      </w:r>
    </w:p>
    <w:sectPr w:rsidR="008B70E6" w:rsidRPr="008B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AA"/>
    <w:rsid w:val="0070555D"/>
    <w:rsid w:val="00806475"/>
    <w:rsid w:val="00824D34"/>
    <w:rsid w:val="008B70E6"/>
    <w:rsid w:val="00AC2BCC"/>
    <w:rsid w:val="00AD6EAA"/>
    <w:rsid w:val="00AF4168"/>
    <w:rsid w:val="00C472F4"/>
    <w:rsid w:val="00E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C5C3-2F00-40E8-951A-33D2837C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B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2BC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7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4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2021-02-04T09:23:00Z</dcterms:created>
  <dcterms:modified xsi:type="dcterms:W3CDTF">2021-02-15T08:15:00Z</dcterms:modified>
</cp:coreProperties>
</file>